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809E3C" w14:textId="77777777" w:rsidR="001571A6" w:rsidRPr="001D7680" w:rsidRDefault="001571A6" w:rsidP="002704B5">
      <w:pPr>
        <w:jc w:val="center"/>
        <w:rPr>
          <w:b/>
          <w:noProof/>
          <w:color w:val="4F81BD" w:themeColor="accent1"/>
          <w:sz w:val="96"/>
          <w:szCs w:val="72"/>
          <w:lang w:eastAsia="en-GB"/>
        </w:rPr>
      </w:pPr>
      <w:r w:rsidRPr="001D7680">
        <w:rPr>
          <w:b/>
          <w:noProof/>
          <w:color w:val="4F81BD" w:themeColor="accent1"/>
          <w:sz w:val="96"/>
          <w:szCs w:val="72"/>
          <w:lang w:eastAsia="en-GB"/>
        </w:rPr>
        <w:t>Domestic</w:t>
      </w:r>
      <w:r w:rsidR="00036F6F" w:rsidRPr="001D7680">
        <w:rPr>
          <w:b/>
          <w:noProof/>
          <w:color w:val="4F81BD" w:themeColor="accent1"/>
          <w:sz w:val="96"/>
          <w:szCs w:val="72"/>
          <w:lang w:eastAsia="en-GB"/>
        </w:rPr>
        <w:t xml:space="preserve"> solar</w:t>
      </w:r>
      <w:r w:rsidRPr="001D7680">
        <w:rPr>
          <w:b/>
          <w:noProof/>
          <w:color w:val="4F81BD" w:themeColor="accent1"/>
          <w:sz w:val="96"/>
          <w:szCs w:val="72"/>
          <w:lang w:eastAsia="en-GB"/>
        </w:rPr>
        <w:t xml:space="preserve"> PV</w:t>
      </w:r>
    </w:p>
    <w:p w14:paraId="0C432776" w14:textId="77777777" w:rsidR="001571A6" w:rsidRDefault="001D7680" w:rsidP="002704B5">
      <w:pPr>
        <w:jc w:val="center"/>
      </w:pPr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 wp14:anchorId="022261E1" wp14:editId="7C119EFF">
            <wp:simplePos x="0" y="0"/>
            <wp:positionH relativeFrom="margin">
              <wp:align>left</wp:align>
            </wp:positionH>
            <wp:positionV relativeFrom="paragraph">
              <wp:posOffset>405212</wp:posOffset>
            </wp:positionV>
            <wp:extent cx="5737694" cy="3821373"/>
            <wp:effectExtent l="0" t="0" r="0" b="8255"/>
            <wp:wrapSquare wrapText="bothSides"/>
            <wp:docPr id="1" name="Picture 1" descr="http://www.thriftenergy.co.uk/wp-content/uploads/2014/11/Domestic-Solar-PV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thriftenergy.co.uk/wp-content/uploads/2014/11/Domestic-Solar-PV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7694" cy="3821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74D8E2C" w14:textId="77777777" w:rsidR="001571A6" w:rsidRDefault="001571A6"/>
    <w:p w14:paraId="4553D938" w14:textId="77777777" w:rsidR="001571A6" w:rsidRDefault="001571A6"/>
    <w:p w14:paraId="3CC10BC4" w14:textId="77777777" w:rsidR="001571A6" w:rsidRDefault="001D7680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0D8790" wp14:editId="50FB70DB">
                <wp:simplePos x="0" y="0"/>
                <wp:positionH relativeFrom="margin">
                  <wp:posOffset>-45881</wp:posOffset>
                </wp:positionH>
                <wp:positionV relativeFrom="paragraph">
                  <wp:posOffset>208630</wp:posOffset>
                </wp:positionV>
                <wp:extent cx="5855970" cy="2183774"/>
                <wp:effectExtent l="57150" t="57150" r="68580" b="8318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5970" cy="218377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0" cmpd="sng">
                          <a:solidFill>
                            <a:schemeClr val="accent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0D6C08" w14:textId="77777777" w:rsidR="001571A6" w:rsidRPr="004A0ABD" w:rsidRDefault="001571A6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4"/>
                              </w:rPr>
                            </w:pPr>
                            <w:r w:rsidRPr="004A0ABD">
                              <w:rPr>
                                <w:sz w:val="48"/>
                                <w:szCs w:val="44"/>
                              </w:rPr>
                              <w:t>4</w:t>
                            </w:r>
                            <w:r w:rsidR="001D7680" w:rsidRPr="004A0ABD">
                              <w:rPr>
                                <w:sz w:val="48"/>
                                <w:szCs w:val="44"/>
                              </w:rPr>
                              <w:t xml:space="preserve"> </w:t>
                            </w:r>
                            <w:r w:rsidR="00D1367A" w:rsidRPr="004A0ABD">
                              <w:rPr>
                                <w:sz w:val="48"/>
                                <w:szCs w:val="44"/>
                              </w:rPr>
                              <w:t>kW installation</w:t>
                            </w:r>
                          </w:p>
                          <w:p w14:paraId="79338755" w14:textId="6E187B04" w:rsidR="004A0ABD" w:rsidRPr="004A0ABD" w:rsidRDefault="004A0ABD" w:rsidP="004A0ABD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8"/>
                              </w:rPr>
                            </w:pPr>
                            <w:r w:rsidRPr="004A0ABD">
                              <w:rPr>
                                <w:sz w:val="48"/>
                                <w:szCs w:val="48"/>
                              </w:rPr>
                              <w:t xml:space="preserve">Powers approx. </w:t>
                            </w:r>
                            <w:r>
                              <w:rPr>
                                <w:sz w:val="48"/>
                                <w:szCs w:val="48"/>
                              </w:rPr>
                              <w:t>0.9</w:t>
                            </w:r>
                            <w:r w:rsidRPr="004A0ABD">
                              <w:rPr>
                                <w:sz w:val="48"/>
                                <w:szCs w:val="48"/>
                              </w:rPr>
                              <w:t xml:space="preserve"> homes over a year</w:t>
                            </w:r>
                          </w:p>
                          <w:p w14:paraId="29011CAE" w14:textId="77777777" w:rsidR="00D1367A" w:rsidRPr="004A0ABD" w:rsidRDefault="001D7680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4"/>
                              </w:rPr>
                            </w:pPr>
                            <w:r w:rsidRPr="004A0ABD">
                              <w:rPr>
                                <w:sz w:val="48"/>
                                <w:szCs w:val="44"/>
                              </w:rPr>
                              <w:t>Approx. £5</w:t>
                            </w:r>
                            <w:r w:rsidR="000D1B15" w:rsidRPr="004A0ABD">
                              <w:rPr>
                                <w:sz w:val="48"/>
                                <w:szCs w:val="44"/>
                              </w:rPr>
                              <w:t>,</w:t>
                            </w:r>
                            <w:r w:rsidRPr="004A0ABD">
                              <w:rPr>
                                <w:sz w:val="48"/>
                                <w:szCs w:val="44"/>
                              </w:rPr>
                              <w:t>200 to install</w:t>
                            </w:r>
                          </w:p>
                          <w:p w14:paraId="2AB618E7" w14:textId="77777777" w:rsidR="001D7680" w:rsidRPr="004A0ABD" w:rsidRDefault="001D7680" w:rsidP="002704B5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48"/>
                                <w:szCs w:val="44"/>
                              </w:rPr>
                            </w:pPr>
                            <w:r w:rsidRPr="004A0ABD">
                              <w:rPr>
                                <w:sz w:val="48"/>
                                <w:szCs w:val="44"/>
                              </w:rPr>
                              <w:t>Approx. 800 kg annual CO</w:t>
                            </w:r>
                            <w:r w:rsidRPr="004A0ABD">
                              <w:rPr>
                                <w:sz w:val="48"/>
                                <w:szCs w:val="44"/>
                                <w:vertAlign w:val="subscript"/>
                              </w:rPr>
                              <w:t>2</w:t>
                            </w:r>
                            <w:r w:rsidRPr="004A0ABD">
                              <w:rPr>
                                <w:sz w:val="48"/>
                                <w:szCs w:val="44"/>
                              </w:rPr>
                              <w:t>e saving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0D87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6pt;margin-top:16.45pt;width:461.1pt;height:171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" strokecolor="#4f81bd [3204]" strokeweight="10pt">
                <v:textbox>
                  <w:txbxContent>
                    <w:p w14:paraId="350D6C08" w14:textId="77777777" w:rsidR="001571A6" w:rsidRPr="004A0ABD" w:rsidRDefault="001571A6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4"/>
                        </w:rPr>
                      </w:pPr>
                      <w:r w:rsidRPr="004A0ABD">
                        <w:rPr>
                          <w:sz w:val="48"/>
                          <w:szCs w:val="44"/>
                        </w:rPr>
                        <w:t>4</w:t>
                      </w:r>
                      <w:r w:rsidR="001D7680" w:rsidRPr="004A0ABD">
                        <w:rPr>
                          <w:sz w:val="48"/>
                          <w:szCs w:val="44"/>
                        </w:rPr>
                        <w:t xml:space="preserve"> </w:t>
                      </w:r>
                      <w:r w:rsidR="00D1367A" w:rsidRPr="004A0ABD">
                        <w:rPr>
                          <w:sz w:val="48"/>
                          <w:szCs w:val="44"/>
                        </w:rPr>
                        <w:t>kW installation</w:t>
                      </w:r>
                    </w:p>
                    <w:p w14:paraId="79338755" w14:textId="6E187B04" w:rsidR="004A0ABD" w:rsidRPr="004A0ABD" w:rsidRDefault="004A0ABD" w:rsidP="004A0ABD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8"/>
                        </w:rPr>
                      </w:pPr>
                      <w:r w:rsidRPr="004A0ABD">
                        <w:rPr>
                          <w:sz w:val="48"/>
                          <w:szCs w:val="48"/>
                        </w:rPr>
                        <w:t xml:space="preserve">Powers approx. </w:t>
                      </w:r>
                      <w:r>
                        <w:rPr>
                          <w:sz w:val="48"/>
                          <w:szCs w:val="48"/>
                        </w:rPr>
                        <w:t>0.9</w:t>
                      </w:r>
                      <w:r w:rsidRPr="004A0ABD">
                        <w:rPr>
                          <w:sz w:val="48"/>
                          <w:szCs w:val="48"/>
                        </w:rPr>
                        <w:t xml:space="preserve"> homes over a year</w:t>
                      </w:r>
                    </w:p>
                    <w:p w14:paraId="29011CAE" w14:textId="77777777" w:rsidR="00D1367A" w:rsidRPr="004A0ABD" w:rsidRDefault="001D7680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4"/>
                        </w:rPr>
                      </w:pPr>
                      <w:r w:rsidRPr="004A0ABD">
                        <w:rPr>
                          <w:sz w:val="48"/>
                          <w:szCs w:val="44"/>
                        </w:rPr>
                        <w:t>Approx. £5</w:t>
                      </w:r>
                      <w:r w:rsidR="000D1B15" w:rsidRPr="004A0ABD">
                        <w:rPr>
                          <w:sz w:val="48"/>
                          <w:szCs w:val="44"/>
                        </w:rPr>
                        <w:t>,</w:t>
                      </w:r>
                      <w:r w:rsidRPr="004A0ABD">
                        <w:rPr>
                          <w:sz w:val="48"/>
                          <w:szCs w:val="44"/>
                        </w:rPr>
                        <w:t>200 to install</w:t>
                      </w:r>
                    </w:p>
                    <w:p w14:paraId="2AB618E7" w14:textId="77777777" w:rsidR="001D7680" w:rsidRPr="004A0ABD" w:rsidRDefault="001D7680" w:rsidP="002704B5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48"/>
                          <w:szCs w:val="44"/>
                        </w:rPr>
                      </w:pPr>
                      <w:r w:rsidRPr="004A0ABD">
                        <w:rPr>
                          <w:sz w:val="48"/>
                          <w:szCs w:val="44"/>
                        </w:rPr>
                        <w:t>Approx. 800 kg annual CO</w:t>
                      </w:r>
                      <w:r w:rsidRPr="004A0ABD">
                        <w:rPr>
                          <w:sz w:val="48"/>
                          <w:szCs w:val="44"/>
                          <w:vertAlign w:val="subscript"/>
                        </w:rPr>
                        <w:t>2</w:t>
                      </w:r>
                      <w:r w:rsidRPr="004A0ABD">
                        <w:rPr>
                          <w:sz w:val="48"/>
                          <w:szCs w:val="44"/>
                        </w:rPr>
                        <w:t>e saving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4ED308C" w14:textId="77777777" w:rsidR="001571A6" w:rsidRDefault="001571A6"/>
    <w:p w14:paraId="2A6C5C9A" w14:textId="77777777" w:rsidR="001571A6" w:rsidRDefault="001571A6"/>
    <w:p w14:paraId="1A294F72" w14:textId="77777777" w:rsidR="001571A6" w:rsidRDefault="001571A6"/>
    <w:p w14:paraId="3DD9978A" w14:textId="77777777" w:rsidR="001571A6" w:rsidRDefault="001571A6"/>
    <w:p w14:paraId="5F975BC7" w14:textId="77777777" w:rsidR="00D1367A" w:rsidRDefault="00D1367A"/>
    <w:p w14:paraId="4CA8C88B" w14:textId="77777777" w:rsidR="00464100" w:rsidRDefault="004A0ABD"/>
    <w:sectPr w:rsidR="00464100" w:rsidSect="002704B5">
      <w:pgSz w:w="11907" w:h="16839" w:code="9"/>
      <w:pgMar w:top="1440" w:right="1440" w:bottom="1440" w:left="1440" w:header="708" w:footer="708" w:gutter="0"/>
      <w:pgBorders w:offsetFrom="page">
        <w:top w:val="single" w:sz="48" w:space="24" w:color="4F81BD" w:themeColor="accent1"/>
        <w:left w:val="single" w:sz="48" w:space="24" w:color="4F81BD" w:themeColor="accent1"/>
        <w:bottom w:val="single" w:sz="48" w:space="24" w:color="4F81BD" w:themeColor="accent1"/>
        <w:right w:val="single" w:sz="48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9A2567"/>
    <w:multiLevelType w:val="hybridMultilevel"/>
    <w:tmpl w:val="F2C651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7B34F6"/>
    <w:multiLevelType w:val="hybridMultilevel"/>
    <w:tmpl w:val="5E484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1A6"/>
    <w:rsid w:val="00036F6F"/>
    <w:rsid w:val="000D1B15"/>
    <w:rsid w:val="001571A6"/>
    <w:rsid w:val="001D7680"/>
    <w:rsid w:val="002704B5"/>
    <w:rsid w:val="003D6391"/>
    <w:rsid w:val="004A0ABD"/>
    <w:rsid w:val="006B0306"/>
    <w:rsid w:val="007123A1"/>
    <w:rsid w:val="00861E2A"/>
    <w:rsid w:val="009D6160"/>
    <w:rsid w:val="00A86983"/>
    <w:rsid w:val="00C82028"/>
    <w:rsid w:val="00D13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F14E93"/>
  <w15:docId w15:val="{220FD3B8-71C7-42CF-8FCB-F6B0159E3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57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71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571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25D70-EA05-4680-91A8-95DB54C96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8</cp:revision>
  <dcterms:created xsi:type="dcterms:W3CDTF">2021-10-18T10:49:00Z</dcterms:created>
  <dcterms:modified xsi:type="dcterms:W3CDTF">2021-11-03T16:53:00Z</dcterms:modified>
</cp:coreProperties>
</file>